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6FC" w:rsidRPr="00474BB8" w:rsidRDefault="00474BB8" w:rsidP="00474BB8">
      <w:pPr>
        <w:jc w:val="center"/>
        <w:rPr>
          <w:rFonts w:ascii="Times New Roman" w:hAnsi="Times New Roman" w:cs="Times New Roman"/>
          <w:sz w:val="28"/>
          <w:szCs w:val="28"/>
        </w:rPr>
      </w:pPr>
      <w:r w:rsidRPr="00474BB8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474BB8" w:rsidRDefault="00474BB8" w:rsidP="00474BB8">
      <w:pPr>
        <w:jc w:val="center"/>
        <w:rPr>
          <w:rFonts w:ascii="Times New Roman" w:hAnsi="Times New Roman" w:cs="Times New Roman"/>
          <w:sz w:val="28"/>
          <w:szCs w:val="28"/>
        </w:rPr>
      </w:pPr>
      <w:r w:rsidRPr="00474BB8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474BB8" w:rsidRPr="0031604F" w:rsidRDefault="00474BB8" w:rsidP="00474B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604F">
        <w:rPr>
          <w:rFonts w:ascii="Times New Roman" w:hAnsi="Times New Roman" w:cs="Times New Roman"/>
          <w:b/>
          <w:sz w:val="28"/>
          <w:szCs w:val="28"/>
        </w:rPr>
        <w:t>«Занимательная математика»</w:t>
      </w:r>
    </w:p>
    <w:p w:rsidR="00474BB8" w:rsidRDefault="00474BB8" w:rsidP="00474B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Саубанова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Римма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Голусовна</w:t>
      </w:r>
      <w:proofErr w:type="spellEnd"/>
    </w:p>
    <w:p w:rsidR="00C71023" w:rsidRDefault="00E201A3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8-11</w:t>
      </w:r>
      <w:r w:rsidR="00C71023">
        <w:rPr>
          <w:rFonts w:ascii="Times New Roman" w:hAnsi="Times New Roman" w:cs="Times New Roman"/>
          <w:sz w:val="28"/>
          <w:szCs w:val="28"/>
        </w:rPr>
        <w:t xml:space="preserve"> лет </w:t>
      </w:r>
    </w:p>
    <w:p w:rsidR="007856F5" w:rsidRDefault="007856F5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программы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модифицированная </w:t>
      </w:r>
    </w:p>
    <w:p w:rsidR="007856F5" w:rsidRDefault="007856F5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 </w:t>
      </w:r>
    </w:p>
    <w:p w:rsidR="007856F5" w:rsidRDefault="007856F5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Направленность программы: естественно –</w:t>
      </w:r>
      <w:r w:rsidR="0031604F">
        <w:rPr>
          <w:rFonts w:ascii="Times New Roman" w:hAnsi="Times New Roman" w:cs="Times New Roman"/>
          <w:sz w:val="28"/>
          <w:szCs w:val="28"/>
        </w:rPr>
        <w:t xml:space="preserve"> научный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56F5" w:rsidRDefault="007856F5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реализации программы: групповая</w:t>
      </w:r>
    </w:p>
    <w:p w:rsidR="007856F5" w:rsidRDefault="007856F5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реализации: 2 года </w:t>
      </w:r>
    </w:p>
    <w:p w:rsidR="003E1481" w:rsidRDefault="00C77D58" w:rsidP="00C710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Дополнительная общеобразовательная общеразвивающая программа «Занимательная математика</w:t>
      </w:r>
      <w:r w:rsidRPr="00C77D58">
        <w:rPr>
          <w:rFonts w:ascii="Times New Roman" w:hAnsi="Times New Roman" w:cs="Times New Roman"/>
          <w:sz w:val="28"/>
          <w:szCs w:val="28"/>
        </w:rPr>
        <w:t>»</w:t>
      </w:r>
      <w:r w:rsidR="003E1481">
        <w:rPr>
          <w:rFonts w:ascii="Times New Roman" w:hAnsi="Times New Roman" w:cs="Times New Roman"/>
          <w:sz w:val="28"/>
          <w:szCs w:val="28"/>
        </w:rPr>
        <w:t xml:space="preserve"> </w:t>
      </w:r>
      <w:r w:rsidRPr="00C77D58">
        <w:rPr>
          <w:rFonts w:ascii="Times New Roman" w:hAnsi="Times New Roman" w:cs="Times New Roman"/>
          <w:sz w:val="28"/>
          <w:szCs w:val="28"/>
        </w:rPr>
        <w:t xml:space="preserve"> </w:t>
      </w:r>
      <w:r w:rsidR="003E1481">
        <w:rPr>
          <w:rFonts w:ascii="Times New Roman" w:eastAsia="Times New Roman" w:hAnsi="Times New Roman" w:cs="Times New Roman"/>
          <w:bCs/>
          <w:sz w:val="28"/>
          <w:szCs w:val="28"/>
        </w:rPr>
        <w:t>знакомит</w:t>
      </w:r>
      <w:r w:rsidRPr="00C77D58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учащихся с различными направлениями </w:t>
      </w:r>
      <w:r w:rsidRPr="00C77D58">
        <w:rPr>
          <w:rFonts w:ascii="Times New Roman" w:eastAsia="Times New Roman" w:hAnsi="Times New Roman" w:cs="Times New Roman"/>
          <w:sz w:val="28"/>
          <w:szCs w:val="28"/>
        </w:rPr>
        <w:t xml:space="preserve">применения математических знаний, роли математики в жизни, владению математических умений и навыков, </w:t>
      </w:r>
      <w:r w:rsidRPr="00C77D58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творческому и логическому мышлению, решению математических задач различного уровня сложности, соответствующих их возрасту.</w:t>
      </w:r>
    </w:p>
    <w:p w:rsidR="003E1481" w:rsidRPr="003E1481" w:rsidRDefault="0031604F" w:rsidP="003E1481">
      <w:pPr>
        <w:shd w:val="clear" w:color="auto" w:fill="FFFFFF"/>
        <w:spacing w:before="100" w:beforeAutospacing="1" w:after="1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3E1481" w:rsidRPr="003E14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курса «Занимательная  математика» определена тем, что младшие школьники должны иметь мотивацию к обучению математики, стремиться развивать свои интеллектуальные возможности. 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  <w:r w:rsidR="003E1481" w:rsidRPr="003E14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3E1481" w:rsidRPr="003E1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E1481" w:rsidRPr="003E1481" w:rsidRDefault="003E1481" w:rsidP="003E1481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4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Р</w:t>
      </w:r>
      <w:r w:rsidRPr="003E1481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абочая программа дополнительного образования «</w:t>
      </w:r>
      <w:r w:rsidRPr="003E14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Занимательная  математика</w:t>
      </w:r>
      <w:r w:rsidRPr="003E1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предусматривает </w:t>
      </w:r>
      <w:r w:rsidRPr="003E148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чередование уроков индивидуального практического творчества </w:t>
      </w:r>
      <w:r w:rsidRPr="003E1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и </w:t>
      </w:r>
      <w:r w:rsidRPr="003E148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уроков коллективной творческой деятельности.</w:t>
      </w:r>
    </w:p>
    <w:p w:rsidR="007856F5" w:rsidRDefault="007856F5" w:rsidP="003E1481">
      <w:pPr>
        <w:rPr>
          <w:rFonts w:ascii="Times New Roman" w:hAnsi="Times New Roman" w:cs="Times New Roman"/>
          <w:sz w:val="28"/>
          <w:szCs w:val="28"/>
        </w:rPr>
      </w:pPr>
    </w:p>
    <w:p w:rsidR="0031604F" w:rsidRDefault="0031604F" w:rsidP="003E1481">
      <w:pPr>
        <w:rPr>
          <w:rFonts w:ascii="Times New Roman" w:hAnsi="Times New Roman" w:cs="Times New Roman"/>
          <w:sz w:val="28"/>
          <w:szCs w:val="28"/>
        </w:rPr>
      </w:pPr>
    </w:p>
    <w:p w:rsidR="00001BF4" w:rsidRDefault="00001BF4" w:rsidP="003E148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01BF4" w:rsidSect="00474BB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BB8"/>
    <w:rsid w:val="00001BF4"/>
    <w:rsid w:val="0031604F"/>
    <w:rsid w:val="003E1481"/>
    <w:rsid w:val="00474BB8"/>
    <w:rsid w:val="004B56FC"/>
    <w:rsid w:val="007856F5"/>
    <w:rsid w:val="007B2D24"/>
    <w:rsid w:val="00885E2C"/>
    <w:rsid w:val="00AC1F4D"/>
    <w:rsid w:val="00C71023"/>
    <w:rsid w:val="00C77D58"/>
    <w:rsid w:val="00CF1A75"/>
    <w:rsid w:val="00E2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A03C7"/>
  <w15:docId w15:val="{376031AE-D332-4178-B81C-E716E6D07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CDB2F-F21A-411D-A881-6D1041BBD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Гульнара</cp:lastModifiedBy>
  <cp:revision>2</cp:revision>
  <cp:lastPrinted>2022-02-24T15:13:00Z</cp:lastPrinted>
  <dcterms:created xsi:type="dcterms:W3CDTF">2022-03-04T12:50:00Z</dcterms:created>
  <dcterms:modified xsi:type="dcterms:W3CDTF">2022-03-04T12:50:00Z</dcterms:modified>
</cp:coreProperties>
</file>